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24DE" w:rsidRDefault="00A957C9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1F67163" wp14:editId="06689805">
                <wp:simplePos x="0" y="0"/>
                <wp:positionH relativeFrom="column">
                  <wp:posOffset>-228600</wp:posOffset>
                </wp:positionH>
                <wp:positionV relativeFrom="paragraph">
                  <wp:posOffset>95250</wp:posOffset>
                </wp:positionV>
                <wp:extent cx="6115050" cy="3143250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15050" cy="3143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A957C9" w:rsidRPr="00A957C9" w:rsidRDefault="00A957C9" w:rsidP="00A957C9">
                            <w:pPr>
                              <w:jc w:val="center"/>
                              <w:rPr>
                                <w:b/>
                                <w:sz w:val="260"/>
                                <w:szCs w:val="72"/>
                                <w14:shadow w14:blurRad="41275" w14:dist="12700" w14:dir="120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31546" w14:cap="flat" w14:cmpd="sng" w14:algn="ctr">
                                  <w14:gradFill>
                                    <w14:gsLst>
                                      <w14:gs w14:pos="25000">
                                        <w14:schemeClr w14:val="accent1">
                                          <w14:shade w14:val="25000"/>
                                          <w14:satMod w14:val="190000"/>
                                        </w14:schemeClr>
                                      </w14:gs>
                                      <w14:gs w14:pos="80000">
                                        <w14:schemeClr w14:val="accent1">
                                          <w14:tint w14:val="75000"/>
                                          <w14:satMod w14:val="19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 w:rsidRPr="00A957C9">
                              <w:rPr>
                                <w:b/>
                                <w:sz w:val="260"/>
                                <w:szCs w:val="72"/>
                                <w14:shadow w14:blurRad="41275" w14:dist="12700" w14:dir="120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31546" w14:cap="flat" w14:cmpd="sng" w14:algn="ctr">
                                  <w14:gradFill>
                                    <w14:gsLst>
                                      <w14:gs w14:pos="25000">
                                        <w14:schemeClr w14:val="accent1">
                                          <w14:shade w14:val="25000"/>
                                          <w14:satMod w14:val="190000"/>
                                        </w14:schemeClr>
                                      </w14:gs>
                                      <w14:gs w14:pos="80000">
                                        <w14:schemeClr w14:val="accent1">
                                          <w14:tint w14:val="75000"/>
                                          <w14:satMod w14:val="19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 xml:space="preserve">WATER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-18pt;margin-top:7.5pt;width:481.5pt;height:247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vqKDKgIAAFcEAAAOAAAAZHJzL2Uyb0RvYy54bWysVF1v0zAUfUfiP1h+p2m6dkDUdCqbhpCq&#10;bdKK9uw6ThMp8TW2u6T8eo6dtBuDJ8SLe79yfe85x11e9W3DnpV1Nemcp5MpZ0pLKmq9z/n37e2H&#10;T5w5L3QhGtIq50fl+NXq/btlZzI1o4qaQlmGJtplncl55b3JksTJSrXCTcgojWRJthUert0nhRUd&#10;urdNMptOL5OObGEsSeUcojdDkq9i/7JU0t+XpVOeNTnHbD6eNp67cCarpcj2VpiqluMY4h+maEWt&#10;cem51Y3wgh1s/UertpaWHJV+IqlNqCxrqeIO2CadvtnmsRJGxV0AjjNnmNz/ayvvnh8sqwtwx5kW&#10;LSjaqt6zL9SzNKDTGZeh6NGgzPcIh8ox7hAMS/elbcMv1mHIA+fjGdvQTCJ4maaL6QIpidxFOr+Y&#10;wUGf5OVzY53/qqhlwci5BXkRU/G8cX4oPZWE2zTd1k2DuMga/VsAPYeIigoYvw6bDBMHy/e7flxj&#10;R8UR21ka1OGMvK0xwUY4/yAs5ICpIXF/j6NsqMs5jRZnFdmff4uHerCELGcd5JVz9+MgrOKs+abB&#10;3+d0Pg96jM588XEGx77O7F5n9KG9JigYHGG6aIZ635zM0lL7hJewDrciJbTE3Tn3J/PaD6LHS5Jq&#10;vY5FUKARfqMfjQytA4QB323/JKwZSfDg745OQhTZGy6G2gH89cFTWUeiAsADqiA4OFBvpHp8aeF5&#10;vPZj1cv/weoXAAAA//8DAFBLAwQUAAYACAAAACEAgQiGRd4AAAAKAQAADwAAAGRycy9kb3ducmV2&#10;LnhtbEyPT0/DMAzF70h8h8hI3LZkgw5Wmk4IxBW08Ufi5jVeW9E4VZOt5dtjTnCyrff0/HvFZvKd&#10;OtEQ28AWFnMDirgKruXawtvr0+wWVEzIDrvAZOGbImzK87MCcxdG3tJpl2olIRxztNCk1Odax6oh&#10;j3EeemLRDmHwmOQcau0GHCXcd3ppzEp7bFk+NNjTQ0PV1+7oLbw/Hz4/rs1L/eizfgyT0ezX2trL&#10;i+n+DlSiKf2Z4Rdf0KEUpn04souqszC7WkmXJEImUwzr5Y0sewvZwhjQZaH/Vyh/AAAA//8DAFBL&#10;AQItABQABgAIAAAAIQC2gziS/gAAAOEBAAATAAAAAAAAAAAAAAAAAAAAAABbQ29udGVudF9UeXBl&#10;c10ueG1sUEsBAi0AFAAGAAgAAAAhADj9If/WAAAAlAEAAAsAAAAAAAAAAAAAAAAALwEAAF9yZWxz&#10;Ly5yZWxzUEsBAi0AFAAGAAgAAAAhAJa+ooMqAgAAVwQAAA4AAAAAAAAAAAAAAAAALgIAAGRycy9l&#10;Mm9Eb2MueG1sUEsBAi0AFAAGAAgAAAAhAIEIhkXeAAAACgEAAA8AAAAAAAAAAAAAAAAAhAQAAGRy&#10;cy9kb3ducmV2LnhtbFBLBQYAAAAABAAEAPMAAACPBQAAAAA=&#10;" filled="f" stroked="f">
                <v:fill o:detectmouseclick="t"/>
                <v:textbox>
                  <w:txbxContent>
                    <w:p w:rsidR="00A957C9" w:rsidRPr="00A957C9" w:rsidRDefault="00A957C9" w:rsidP="00A957C9">
                      <w:pPr>
                        <w:jc w:val="center"/>
                        <w:rPr>
                          <w:b/>
                          <w:sz w:val="260"/>
                          <w:szCs w:val="72"/>
                          <w14:shadow w14:blurRad="41275" w14:dist="12700" w14:dir="120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31546" w14:cap="flat" w14:cmpd="sng" w14:algn="ctr">
                            <w14:gradFill>
                              <w14:gsLst>
                                <w14:gs w14:pos="25000">
                                  <w14:schemeClr w14:val="accent1">
                                    <w14:shade w14:val="25000"/>
                                    <w14:satMod w14:val="190000"/>
                                  </w14:schemeClr>
                                </w14:gs>
                                <w14:gs w14:pos="80000">
                                  <w14:schemeClr w14:val="accent1">
                                    <w14:tint w14:val="75000"/>
                                    <w14:satMod w14:val="19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</w:pPr>
                      <w:r w:rsidRPr="00A957C9">
                        <w:rPr>
                          <w:b/>
                          <w:sz w:val="260"/>
                          <w:szCs w:val="72"/>
                          <w14:shadow w14:blurRad="41275" w14:dist="12700" w14:dir="120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31546" w14:cap="flat" w14:cmpd="sng" w14:algn="ctr">
                            <w14:gradFill>
                              <w14:gsLst>
                                <w14:gs w14:pos="25000">
                                  <w14:schemeClr w14:val="accent1">
                                    <w14:shade w14:val="25000"/>
                                    <w14:satMod w14:val="190000"/>
                                  </w14:schemeClr>
                                </w14:gs>
                                <w14:gs w14:pos="80000">
                                  <w14:schemeClr w14:val="accent1">
                                    <w14:tint w14:val="75000"/>
                                    <w14:satMod w14:val="19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 xml:space="preserve">WATER </w:t>
                      </w:r>
                    </w:p>
                  </w:txbxContent>
                </v:textbox>
              </v:shape>
            </w:pict>
          </mc:Fallback>
        </mc:AlternateContent>
      </w:r>
      <w:r w:rsidR="00996F04">
        <w:t xml:space="preserve">Leaf through a magazine, peruse a newspaper, skim the internet and check out all of the images of water you see in your world every day.  Select your favorite images to make a collage of different ways we use water. </w:t>
      </w:r>
      <w:bookmarkStart w:id="0" w:name="_GoBack"/>
      <w:bookmarkEnd w:id="0"/>
    </w:p>
    <w:sectPr w:rsidR="00C024D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57C9"/>
    <w:rsid w:val="00996F04"/>
    <w:rsid w:val="00A957C9"/>
    <w:rsid w:val="00C024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32</Words>
  <Characters>186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Spring Lake Park ISD16</Company>
  <LinksUpToDate>false</LinksUpToDate>
  <CharactersWithSpaces>217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SADA GANSKE</dc:creator>
  <cp:keywords/>
  <dc:description/>
  <cp:lastModifiedBy>SADA GANSKE</cp:lastModifiedBy>
  <cp:revision>2</cp:revision>
  <dcterms:created xsi:type="dcterms:W3CDTF">2011-09-12T15:12:00Z</dcterms:created>
  <dcterms:modified xsi:type="dcterms:W3CDTF">2011-09-13T20:15:00Z</dcterms:modified>
</cp:coreProperties>
</file>